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73340" w14:textId="77777777" w:rsidR="00F34804" w:rsidRPr="00D57FEA" w:rsidRDefault="00341751" w:rsidP="00EF3E7B">
      <w:pPr>
        <w:spacing w:line="420" w:lineRule="exact"/>
        <w:ind w:right="-27"/>
        <w:jc w:val="right"/>
        <w:rPr>
          <w:rFonts w:ascii="TH SarabunPSK" w:hAnsi="TH SarabunPSK" w:cs="TH SarabunPSK"/>
          <w:i/>
          <w:iCs/>
          <w:cs/>
        </w:rPr>
      </w:pPr>
      <w:r w:rsidRPr="00D57FEA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4844B2" wp14:editId="27AEC038">
                <wp:simplePos x="0" y="0"/>
                <wp:positionH relativeFrom="column">
                  <wp:posOffset>4399753</wp:posOffset>
                </wp:positionH>
                <wp:positionV relativeFrom="paragraph">
                  <wp:posOffset>-15329</wp:posOffset>
                </wp:positionV>
                <wp:extent cx="1594883" cy="35941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83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943D" w14:textId="15E3A7F8" w:rsidR="00753FF0" w:rsidRPr="00012C66" w:rsidRDefault="00753FF0" w:rsidP="00AA2D2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สบวพ.-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>R&amp;DP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proofErr w:type="spellStart"/>
                            <w:r w:rsidR="00ED180C">
                              <w:rPr>
                                <w:rFonts w:ascii="TH SarabunPSK" w:hAnsi="TH SarabunPSK" w:cs="TH SarabunPSK" w:hint="cs"/>
                                <w:cs/>
                                <w:lang w:val="en-US"/>
                              </w:rPr>
                              <w:t>บพค</w:t>
                            </w:r>
                            <w:proofErr w:type="spellEnd"/>
                            <w:r w:rsidR="00AA2D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/ ป.</w:t>
                            </w:r>
                            <w:r w:rsidR="0036226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84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45pt;margin-top:-1.2pt;width:125.6pt;height:28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C98QEAAMoDAAAOAAAAZHJzL2Uyb0RvYy54bWysU8Fu2zAMvQ/YPwi6L07SdEuNOEWXIsOA&#10;rhvQ9QNkWbaFyaJGKbGzrx8lJ2nQ3Yr5IIim9Mj3+LS6HTrD9gq9Blvw2WTKmbISKm2bgj//3H5Y&#10;cuaDsJUwYFXBD8rz2/X7d6ve5WoOLZhKISMQ6/PeFbwNweVZ5mWrOuEn4JSlZA3YiUAhNlmFoif0&#10;zmTz6fRj1gNWDkEq7+nv/Zjk64Rf10qG73XtVWCm4NRbSCumtYxrtl6JvEHhWi2PbYg3dNEJbano&#10;GepeBMF2qP+B6rRE8FCHiYQug7rWUiUOxGY2fcXmqRVOJS4kjndnmfz/g5WP+yf3A1kYPsNAA0wk&#10;vHsA+cszC5tW2EbdIULfKlFR4VmULOudz49Xo9Q+9xGk7L9BRUMWuwAJaKixi6oQT0boNIDDWXQ1&#10;BCZjyeubxXJ5xZmk3BUFszSVTOSn2w59+KKgY3FTcKShJnSxf/AhdiPy05FYzIPR1VYbkwJsyo1B&#10;thdkgG36EoFXx4yNhy3EayNi/JNoRmYjxzCUAyUj3RKqAxFGGA1FD4A2LeAfznoyU8H9751AxZn5&#10;akm0m9liEd2XgsX1pzkFeJkpLzPCSoIqeOBs3G7C6NidQ920VOk0pjsSequTBi9dHfsmwyRpjuaO&#10;jryM06mXJ7j+CwAA//8DAFBLAwQUAAYACAAAACEA1fJ1C98AAAAJAQAADwAAAGRycy9kb3ducmV2&#10;LnhtbEyPwU7DMBBE70j8g7VI3FqnUVqRNE5VUXHhgESLBEc33sRR7XVku2n4e8wJjqt5mnlb72Zr&#10;2IQ+DI4ErJYZMKTWqYF6AR+nl8UTsBAlKWkcoYBvDLBr7u9qWSl3o3ecjrFnqYRCJQXoGMeK89Bq&#10;tDIs3YiUss55K2M6fc+Vl7dUbg3Ps2zDrRwoLWg54rPG9nK8WgGfVg/q4N++OmWmw2u3X4+zH4V4&#10;fJj3W2AR5/gHw69+UocmOZ3dlVRgRsCmzMuECljkBbAElEWxAnYWsC5y4E3N/3/Q/AAAAP//AwBQ&#10;SwECLQAUAAYACAAAACEAtoM4kv4AAADhAQAAEwAAAAAAAAAAAAAAAAAAAAAAW0NvbnRlbnRfVHlw&#10;ZXNdLnhtbFBLAQItABQABgAIAAAAIQA4/SH/1gAAAJQBAAALAAAAAAAAAAAAAAAAAC8BAABfcmVs&#10;cy8ucmVsc1BLAQItABQABgAIAAAAIQA/FlC98QEAAMoDAAAOAAAAAAAAAAAAAAAAAC4CAABkcnMv&#10;ZTJvRG9jLnhtbFBLAQItABQABgAIAAAAIQDV8nUL3wAAAAkBAAAPAAAAAAAAAAAAAAAAAEsEAABk&#10;cnMvZG93bnJldi54bWxQSwUGAAAAAAQABADzAAAAVwUAAAAA&#10;" stroked="f">
                <v:textbox style="mso-fit-shape-to-text:t">
                  <w:txbxContent>
                    <w:p w14:paraId="104E943D" w14:textId="15E3A7F8" w:rsidR="00753FF0" w:rsidRPr="00012C66" w:rsidRDefault="00753FF0" w:rsidP="00AA2D2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สบวพ.-</w:t>
                      </w:r>
                      <w:r w:rsidRPr="00012C66">
                        <w:rPr>
                          <w:rFonts w:ascii="TH SarabunPSK" w:hAnsi="TH SarabunPSK" w:cs="TH SarabunPSK"/>
                          <w:lang w:val="en-US"/>
                        </w:rPr>
                        <w:t>R&amp;DP</w:t>
                      </w: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proofErr w:type="spellStart"/>
                      <w:r w:rsidR="00ED180C">
                        <w:rPr>
                          <w:rFonts w:ascii="TH SarabunPSK" w:hAnsi="TH SarabunPSK" w:cs="TH SarabunPSK" w:hint="cs"/>
                          <w:cs/>
                          <w:lang w:val="en-US"/>
                        </w:rPr>
                        <w:t>บพค</w:t>
                      </w:r>
                      <w:proofErr w:type="spellEnd"/>
                      <w:r w:rsidR="00AA2D2B">
                        <w:rPr>
                          <w:rFonts w:ascii="TH SarabunPSK" w:hAnsi="TH SarabunPSK" w:cs="TH SarabunPSK" w:hint="cs"/>
                          <w:cs/>
                        </w:rPr>
                        <w:t xml:space="preserve"> / ป.</w:t>
                      </w:r>
                      <w:r w:rsidR="0036226D">
                        <w:rPr>
                          <w:rFonts w:ascii="TH SarabunPSK" w:hAnsi="TH SarabunPSK" w:cs="TH SarabunPSK" w:hint="cs"/>
                          <w:cs/>
                        </w:rPr>
                        <w:t>เอก</w:t>
                      </w:r>
                    </w:p>
                  </w:txbxContent>
                </v:textbox>
              </v:shape>
            </w:pict>
          </mc:Fallback>
        </mc:AlternateContent>
      </w:r>
      <w:r w:rsidR="00012C66">
        <w:rPr>
          <w:rFonts w:ascii="TH SarabunPSK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5A55C" wp14:editId="1245A80C">
                <wp:simplePos x="0" y="0"/>
                <wp:positionH relativeFrom="margin">
                  <wp:posOffset>1474470</wp:posOffset>
                </wp:positionH>
                <wp:positionV relativeFrom="paragraph">
                  <wp:posOffset>178614</wp:posOffset>
                </wp:positionV>
                <wp:extent cx="2794635" cy="708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848DF" w14:textId="77777777"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14:paraId="2BE07CBD" w14:textId="77777777"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</w:t>
                            </w:r>
                            <w:proofErr w:type="spellStart"/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สุร</w:t>
                            </w:r>
                            <w:proofErr w:type="spellEnd"/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นารี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A55C" id="_x0000_s1027" type="#_x0000_t202" style="position:absolute;left:0;text-align:left;margin-left:116.1pt;margin-top:14.05pt;width:220.05pt;height:55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wyGgIAADUEAAAOAAAAZHJzL2Uyb0RvYy54bWysU8tu2zAQvBfoPxC815JdO04Ey4GbwEUB&#10;IwngBDnTFGkJILksSVtyv75Lyi+kPRW9ULvc1exjhrP7TiuyF843YEo6HOSUCMOhasy2pG+vyy+3&#10;lPjATMUUGFHSg/D0fv7506y1hRhBDaoSjiCI8UVrS1qHYIss87wWmvkBWGEwKMFpFtB126xyrEV0&#10;rbJRnt9kLbjKOuDCe7x97IN0nvClFDw8S+lFIKqk2FtIp0vnJp7ZfMaKrWO2bvixDfYPXWjWGCx6&#10;hnpkgZGda/6A0g134EGGAQedgZQNF2kGnGaYf5hmXTMr0iy4HG/Pa/L/D5Y/7df2xZHQfYMOCYwL&#10;aa0vPF7GeTrpdPxipwTjuMLDeW2iC4Tj5Wh6N775OqGEY2ya3+ajSYTJLn9b58N3AZpEo6QOaUnb&#10;YvuVD33qKSUWM7BslErUKEPakiJ6nn44RxBcGaxx6TVaodt0pKmu5thAdcDxHPTMe8uXDfawYj68&#10;MIdU40Qo3/CMh1SAteBoUVKD+/W3+5iPDGCUkhalU1L/c8ecoET9MMjN3XA8jlpLzngyHaHjriOb&#10;64jZ6QdAdQ7xoViezJgf1MmUDvQ7qnwRq2KIGY61S8qDOzkPoZc0vhMuFouUhvqyLKzM2vIIHvca&#10;d/zavTNnj0QEpPAJTjJjxQc++tyekcUugGwSWXHT/V6PBKA2E93HdxTFf+2nrMtrn/8GAAD//wMA&#10;UEsDBBQABgAIAAAAIQBCGse94QAAAAoBAAAPAAAAZHJzL2Rvd25yZXYueG1sTI/BTsMwDIbvSLxD&#10;ZCQuaEvXom6UphOahNRDLxsIabesCU21xilJ1pW3x5zgZsuffn9/uZ3twCbtQ+9QwGqZANPYOtVj&#10;J+D97XWxARaiRCUHh1rAtw6wrW5vSlkod8W9ng6xYxSCoZACTIxjwXlojbYyLN2okW6fzlsZafUd&#10;V15eKdwOPE2SnFvZI30wctQ7o9vz4WIFTB/1o9pPJvqHXVMn9bn5Wh8bIe7v5pdnYFHP8Q+GX31S&#10;h4qcTu6CKrBBQJqlKaE0bFbACMjXaQbsRGT2lAOvSv6/QvUDAAD//wMAUEsBAi0AFAAGAAgAAAAh&#10;ALaDOJL+AAAA4QEAABMAAAAAAAAAAAAAAAAAAAAAAFtDb250ZW50X1R5cGVzXS54bWxQSwECLQAU&#10;AAYACAAAACEAOP0h/9YAAACUAQAACwAAAAAAAAAAAAAAAAAvAQAAX3JlbHMvLnJlbHNQSwECLQAU&#10;AAYACAAAACEAL1V8MhoCAAA1BAAADgAAAAAAAAAAAAAAAAAuAgAAZHJzL2Uyb0RvYy54bWxQSwEC&#10;LQAUAAYACAAAACEAQhrHveEAAAAKAQAADwAAAAAAAAAAAAAAAAB0BAAAZHJzL2Rvd25yZXYueG1s&#10;UEsFBgAAAAAEAAQA8wAAAIIFAAAAAA==&#10;" filled="f" stroked="f" strokeweight=".5pt">
                <v:textbox>
                  <w:txbxContent>
                    <w:p w14:paraId="6F0848DF" w14:textId="77777777"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14:paraId="2BE07CBD" w14:textId="77777777"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</w:t>
                      </w:r>
                      <w:proofErr w:type="spellStart"/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สุร</w:t>
                      </w:r>
                      <w:proofErr w:type="spellEnd"/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C66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54C7DF3" wp14:editId="32887F7C">
            <wp:simplePos x="0" y="0"/>
            <wp:positionH relativeFrom="column">
              <wp:posOffset>15875</wp:posOffset>
            </wp:positionH>
            <wp:positionV relativeFrom="paragraph">
              <wp:posOffset>196119</wp:posOffset>
            </wp:positionV>
            <wp:extent cx="630370" cy="756000"/>
            <wp:effectExtent l="0" t="0" r="0" b="6350"/>
            <wp:wrapNone/>
            <wp:docPr id="5" name="Picture 4" descr="E:\1 Mart work 21พย57\มทส\SUT Logo\logo_s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Mart work 21พย57\มทส\SUT Logo\logo_s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E1D86" w14:textId="77777777" w:rsidR="001C4D84" w:rsidRDefault="001C4D84" w:rsidP="001C4D8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45F86BB" w14:textId="77777777" w:rsidR="001C4D84" w:rsidRDefault="00C869CF" w:rsidP="00C869CF">
      <w:pPr>
        <w:tabs>
          <w:tab w:val="left" w:pos="510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FC080BD" w14:textId="12ED9D60" w:rsidR="00F34804" w:rsidRPr="00661682" w:rsidRDefault="00F34804" w:rsidP="00012C66">
      <w:pPr>
        <w:spacing w:before="240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AA2D2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AA2D2B" w:rsidRPr="00AA2D2B">
        <w:rPr>
          <w:rFonts w:ascii="TH SarabunPSK" w:hAnsi="TH SarabunPSK" w:cs="TH SarabunPSK"/>
          <w:sz w:val="30"/>
          <w:szCs w:val="30"/>
          <w:u w:val="dotted"/>
          <w:cs/>
        </w:rPr>
        <w:t>ฝ่ายบริหารทุนวิจัยและติดตามประเมินผล</w:t>
      </w:r>
      <w:r w:rsidR="00AA2D2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สถาบันวิจัยและพัฒนา  โทร 4763</w:t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7178D1B" w14:textId="632325CA" w:rsidR="00F34804" w:rsidRPr="00661682" w:rsidRDefault="00F34804" w:rsidP="001C4D84">
      <w:pPr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1C4D84"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>อว</w:t>
      </w:r>
      <w:r w:rsidR="00FF67E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FF67E6" w:rsidRPr="00FF67E6">
        <w:rPr>
          <w:rFonts w:ascii="TH SarabunPSK" w:hAnsi="TH SarabunPSK" w:cs="TH SarabunPSK"/>
          <w:sz w:val="30"/>
          <w:szCs w:val="30"/>
          <w:u w:val="dotted"/>
          <w:cs/>
        </w:rPr>
        <w:t>7421(2)/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D8D125D" w14:textId="5C0FB094" w:rsidR="00F34804" w:rsidRPr="00661682" w:rsidRDefault="00F34804" w:rsidP="00661682">
      <w:pPr>
        <w:ind w:left="714" w:hanging="71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ขออนุมัติเบิกเงินอุดหนุนการวิจัย </w:t>
      </w:r>
      <w:r w:rsidR="00ED180C">
        <w:rPr>
          <w:rFonts w:ascii="TH SarabunPSK" w:hAnsi="TH SarabunPSK" w:cs="TH SarabunPSK" w:hint="cs"/>
          <w:sz w:val="30"/>
          <w:szCs w:val="30"/>
          <w:cs/>
        </w:rPr>
        <w:t>โครงการการเพิ่มศักยภาพนักวิจัยระดับหลังปริญญาเอก หลังปริญญาโท เต็มเวลาด้านการวิจัยขั้นแนวหน้าและการต่อยอดงานวิจัยใช้ประโยชน์ มหาวิทยาลัยเทคโนโลยี</w:t>
      </w:r>
      <w:proofErr w:type="spellStart"/>
      <w:r w:rsidR="00ED180C">
        <w:rPr>
          <w:rFonts w:ascii="TH SarabunPSK" w:hAnsi="TH SarabunPSK" w:cs="TH SarabunPSK" w:hint="cs"/>
          <w:sz w:val="30"/>
          <w:szCs w:val="30"/>
          <w:cs/>
        </w:rPr>
        <w:t>สุร</w:t>
      </w:r>
      <w:proofErr w:type="spellEnd"/>
      <w:r w:rsidR="00ED180C">
        <w:rPr>
          <w:rFonts w:ascii="TH SarabunPSK" w:hAnsi="TH SarabunPSK" w:cs="TH SarabunPSK" w:hint="cs"/>
          <w:sz w:val="30"/>
          <w:szCs w:val="30"/>
          <w:cs/>
        </w:rPr>
        <w:t>นารี</w:t>
      </w:r>
    </w:p>
    <w:tbl>
      <w:tblPr>
        <w:tblW w:w="906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F34804" w:rsidRPr="00661682" w14:paraId="30005524" w14:textId="77777777" w:rsidTr="00661682">
        <w:trPr>
          <w:trHeight w:hRule="exact" w:val="120"/>
          <w:jc w:val="center"/>
        </w:trPr>
        <w:tc>
          <w:tcPr>
            <w:tcW w:w="9065" w:type="dxa"/>
          </w:tcPr>
          <w:p w14:paraId="48062D30" w14:textId="77777777" w:rsidR="00F34804" w:rsidRPr="00661682" w:rsidRDefault="00F34804" w:rsidP="001C4D84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14:paraId="17CF2397" w14:textId="77777777" w:rsidR="00F34804" w:rsidRPr="00661682" w:rsidRDefault="00F34804" w:rsidP="00661682">
      <w:pPr>
        <w:spacing w:before="2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</w:p>
    <w:p w14:paraId="009525B6" w14:textId="408ACC71" w:rsidR="00661682" w:rsidRPr="00661682" w:rsidRDefault="00CA1FC6" w:rsidP="00661682">
      <w:pPr>
        <w:tabs>
          <w:tab w:val="left" w:pos="1080"/>
        </w:tabs>
        <w:spacing w:before="240"/>
        <w:ind w:right="11"/>
        <w:jc w:val="thaiDistribute"/>
        <w:rPr>
          <w:rFonts w:ascii="TH SarabunPSK" w:hAnsi="TH SarabunPSK" w:cs="TH SarabunPSK" w:hint="cs"/>
          <w:sz w:val="30"/>
          <w:szCs w:val="30"/>
          <w:u w:val="single"/>
          <w:cs/>
        </w:rPr>
      </w:pPr>
      <w:r w:rsidRPr="00661682">
        <w:rPr>
          <w:rFonts w:ascii="TH SarabunPSK" w:hAnsi="TH SarabunPSK" w:cs="TH SarabunPSK"/>
          <w:sz w:val="30"/>
          <w:szCs w:val="30"/>
          <w:lang w:val="en-US"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B674B">
        <w:rPr>
          <w:rFonts w:ascii="TH SarabunPSK" w:hAnsi="TH SarabunPSK" w:cs="TH SarabunPSK" w:hint="cs"/>
          <w:sz w:val="30"/>
          <w:szCs w:val="30"/>
          <w:cs/>
        </w:rPr>
        <w:t>นักวิจัยผู้รับทุน โดยมีนักวิจัยพี่เลี้ยง</w:t>
      </w:r>
      <w:r w:rsidR="00186F0D">
        <w:rPr>
          <w:rFonts w:ascii="TH SarabunPSK" w:hAnsi="TH SarabunPSK" w:cs="TH SarabunPSK" w:hint="cs"/>
          <w:sz w:val="30"/>
          <w:szCs w:val="30"/>
          <w:cs/>
        </w:rPr>
        <w:t>ชื่อ...........................</w:t>
      </w:r>
      <w:r w:rsidR="002B674B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186F0D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ได้รับเงินอุดหนุนการวิจัย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>ประเภท</w:t>
      </w:r>
      <w:r w:rsidR="00661682" w:rsidRPr="0066168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ทุน</w:t>
      </w:r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โครงการการเพิ่มศักยภาพนักวิจัยระดับหลังปริญญาเอก หลังปริญญาโท เต็มเวลาด้านการวิจัยขั้นแนวหน้าและการต่อยอดงานวิจัยใช้ประโยชน์ มหาวิทยาลัยเทคโนโลยี</w:t>
      </w:r>
      <w:proofErr w:type="spellStart"/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สุร</w:t>
      </w:r>
      <w:proofErr w:type="spellEnd"/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นารี</w:t>
      </w:r>
      <w:r w:rsidR="00ED18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ED180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2566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เพื่อใช้จ่ายในโครงการวิจัย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เรื่อง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เป็นจำนวนเงินทั้งสิ้น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บาท</w:t>
      </w:r>
      <w:r w:rsidR="006616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นั้น</w:t>
      </w:r>
    </w:p>
    <w:p w14:paraId="694898FA" w14:textId="7DA63259" w:rsidR="008C0890" w:rsidRDefault="00661682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bookmarkStart w:id="0" w:name="_Hlk154480531"/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ในการนี้ </w:t>
      </w:r>
      <w:r w:rsidRPr="00661682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A76902" w:rsidRPr="00A76902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1537C2">
        <w:rPr>
          <w:rFonts w:ascii="TH SarabunPSK" w:hAnsi="TH SarabunPSK" w:cs="TH SarabunPSK" w:hint="cs"/>
          <w:sz w:val="30"/>
          <w:szCs w:val="30"/>
          <w:cs/>
        </w:rPr>
        <w:t>เบิกเงินอุดหนุนการวิจัย</w:t>
      </w:r>
      <w:r w:rsidR="0080732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61682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807329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661682">
        <w:rPr>
          <w:rFonts w:ascii="TH SarabunPSK" w:hAnsi="TH SarabunPSK" w:cs="TH SarabunPSK"/>
          <w:sz w:val="30"/>
          <w:szCs w:val="30"/>
          <w:cs/>
        </w:rPr>
        <w:t>ดังกล่าว</w:t>
      </w:r>
      <w:bookmarkEnd w:id="0"/>
      <w:r w:rsidR="008C0890" w:rsidRPr="008C0890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67F5A30D" w14:textId="0F8204A7" w:rsidR="00AA2D2B" w:rsidRDefault="008C0890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B700AC5" wp14:editId="75E752A0">
                <wp:simplePos x="0" y="0"/>
                <wp:positionH relativeFrom="column">
                  <wp:posOffset>688990</wp:posOffset>
                </wp:positionH>
                <wp:positionV relativeFrom="paragraph">
                  <wp:posOffset>67502</wp:posOffset>
                </wp:positionV>
                <wp:extent cx="219456" cy="146304"/>
                <wp:effectExtent l="0" t="0" r="28575" b="25400"/>
                <wp:wrapNone/>
                <wp:docPr id="15925763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89B23" id="Rectangle 1" o:spid="_x0000_s1026" style="position:absolute;margin-left:54.25pt;margin-top:5.3pt;width:17.3pt;height:11.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+iRAIAAOMEAAAOAAAAZHJzL2Uyb0RvYy54bWysVE1v2zAMvQ/YfxB0X21nbrcGdYqgRYcB&#10;RRssHXpWZakxJosapcTJfv0o+SNFV+ww7KKQIh8pPj/m4nLfGrZT6BuwFS9Ocs6UlVA39rni3x9u&#10;PnzmzAdha2HAqooflOeXi/fvLjo3VzPYgKkVMipi/bxzFd+E4OZZ5uVGtcKfgFOWghqwFYFcfM5q&#10;FB1Vb002y/OzrAOsHYJU3tPtdR/ki1RfayXDvdZeBWYqTm8L6cR0PsUzW1yI+TMKt2nk8AzxD69o&#10;RWOp6VTqWgTBttj8UaptJIIHHU4ktBlo3UiVZqBpivzVNOuNcCrNQuR4N9Hk/19ZebdbuxUSDZ3z&#10;c09mnGKvsY2/9D62T2QdJrLUPjBJl7PivDw940xSqCjPPuZlJDM7gh368EVBy6JRcaRvkSgSu1sf&#10;+tQxhXDH9skKB6PiC4z9pjRr6tgwoZMy1JVBthP0TesfxdA2ZUaIboyZQMVbIBNG0JAbYSqpZQLm&#10;bwGP3abs1BFsmIBtYwH/DtZ9/jh1P2sc+wnqwwoZQq9T7+RNQ+TdCh9WAkmYJGFatnBPhzbQVRwG&#10;i7MN4K+37mM+6YWinHUk9Ir7n1uBijPz1ZKSzouyjJuRnPL004wcfBl5ehmx2/YKiPeC1trJZMb8&#10;YEZTI7SPtJPL2JVCwkrqXXEZcHSuQr+AtNVSLZcpjbbBiXBr107G4pHVKI6H/aNANygokPTuYFwK&#10;MX8lpD43Ii0stwF0k1R25HXgmzYp6XTY+riqL/2UdfxvWvwGAAD//wMAUEsDBBQABgAIAAAAIQCe&#10;qx5o3QAAAAkBAAAPAAAAZHJzL2Rvd25yZXYueG1sTI/BTsMwDIbvSLxDZCRuLBmFMkrTaUJwAjGx&#10;7cAxa0xbkThVkrXd25Oe4OZf/vT7c7merGED+tA5krBcCGBItdMdNRIO+9ebFbAQFWllHKGEMwZY&#10;V5cXpSq0G+kTh11sWCqhUCgJbYx9wXmoW7QqLFyPlHbfzlsVU/QN116NqdwafitEzq3qKF1oVY/P&#10;LdY/u5OV4Lbd2Wz848fwjg9fb9soxil/kfL6ato8AYs4xT8YZv2kDlVyOroT6cBMymJ1n9B5yIHN&#10;wF22BHaUkGU58Krk/z+ofgEAAP//AwBQSwECLQAUAAYACAAAACEAtoM4kv4AAADhAQAAEwAAAAAA&#10;AAAAAAAAAAAAAAAAW0NvbnRlbnRfVHlwZXNdLnhtbFBLAQItABQABgAIAAAAIQA4/SH/1gAAAJQB&#10;AAALAAAAAAAAAAAAAAAAAC8BAABfcmVscy8ucmVsc1BLAQItABQABgAIAAAAIQB+VT+iRAIAAOME&#10;AAAOAAAAAAAAAAAAAAAAAC4CAABkcnMvZTJvRG9jLnhtbFBLAQItABQABgAIAAAAIQCeqx5o3QAA&#10;AAk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A2D2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bookmarkStart w:id="1" w:name="_Hlk162255983"/>
      <w:r w:rsidR="00AA2D2B" w:rsidRPr="00AA2D2B">
        <w:rPr>
          <w:rFonts w:ascii="Agency FB" w:hAnsi="Agency FB" w:cs="TH SarabunPSK"/>
          <w:b/>
          <w:bCs/>
          <w:sz w:val="40"/>
          <w:szCs w:val="40"/>
          <w:cs/>
        </w:rPr>
        <w:t>√</w:t>
      </w:r>
      <w:bookmarkEnd w:id="1"/>
      <w:r>
        <w:rPr>
          <w:rFonts w:ascii="TH SarabunPSK" w:hAnsi="TH SarabunPSK" w:cs="TH SarabunPSK" w:hint="cs"/>
          <w:sz w:val="30"/>
          <w:szCs w:val="30"/>
          <w:cs/>
        </w:rPr>
        <w:t xml:space="preserve">    นักวิจัยผู้รับทุน </w:t>
      </w:r>
      <w:r w:rsidR="00AA2D2B" w:rsidRPr="008073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วุฒิปริญญา</w:t>
      </w:r>
      <w:r w:rsidR="008073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เอก</w:t>
      </w:r>
    </w:p>
    <w:p w14:paraId="6C607ABC" w14:textId="6874CD35" w:rsidR="00955815" w:rsidRPr="00AA2D2B" w:rsidRDefault="00AA2D2B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vertAlign w:val="superscript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เงินเดือน อัตราเดือนละ...</w:t>
      </w:r>
      <w:r w:rsidR="00807329">
        <w:rPr>
          <w:rFonts w:ascii="TH SarabunPSK" w:hAnsi="TH SarabunPSK" w:cs="TH SarabunPSK" w:hint="cs"/>
          <w:sz w:val="30"/>
          <w:szCs w:val="30"/>
          <w:cs/>
        </w:rPr>
        <w:t>7</w:t>
      </w:r>
      <w:r>
        <w:rPr>
          <w:rFonts w:ascii="TH SarabunPSK" w:hAnsi="TH SarabunPSK" w:cs="TH SarabunPSK" w:hint="cs"/>
          <w:sz w:val="30"/>
          <w:szCs w:val="30"/>
          <w:cs/>
        </w:rPr>
        <w:t>,900</w:t>
      </w:r>
      <w:r w:rsidR="008C0890">
        <w:rPr>
          <w:rFonts w:ascii="TH SarabunPSK" w:hAnsi="TH SarabunPSK" w:cs="TH SarabunPSK" w:hint="cs"/>
          <w:sz w:val="30"/>
          <w:szCs w:val="30"/>
          <w:cs/>
        </w:rPr>
        <w:t>..บาท ระยะเวลา....</w:t>
      </w:r>
      <w:r w:rsidR="00A76902" w:rsidRPr="00807329">
        <w:rPr>
          <w:rFonts w:ascii="TH SarabunPSK" w:hAnsi="TH SarabunPSK" w:cs="TH SarabunPSK"/>
          <w:color w:val="FF0000"/>
          <w:sz w:val="30"/>
          <w:szCs w:val="30"/>
          <w:lang w:val="en-US"/>
        </w:rPr>
        <w:t>12</w:t>
      </w:r>
      <w:r w:rsidR="008C0890">
        <w:rPr>
          <w:rFonts w:ascii="TH SarabunPSK" w:hAnsi="TH SarabunPSK" w:cs="TH SarabunPSK" w:hint="cs"/>
          <w:sz w:val="30"/>
          <w:szCs w:val="30"/>
          <w:cs/>
        </w:rPr>
        <w:t>......เดือน</w:t>
      </w:r>
      <w:r>
        <w:rPr>
          <w:rFonts w:ascii="TH SarabunPSK" w:hAnsi="TH SarabunPSK" w:cs="TH SarabunPSK" w:hint="cs"/>
          <w:sz w:val="30"/>
          <w:szCs w:val="30"/>
          <w:vertAlign w:val="superscript"/>
          <w:cs/>
        </w:rPr>
        <w:t xml:space="preserve"> </w:t>
      </w:r>
      <w:proofErr w:type="gramStart"/>
      <w:r w:rsidR="00955815" w:rsidRPr="00955815">
        <w:rPr>
          <w:rFonts w:ascii="TH SarabunPSK" w:hAnsi="TH SarabunPSK" w:cs="TH SarabunPSK"/>
          <w:sz w:val="30"/>
          <w:szCs w:val="30"/>
          <w:cs/>
        </w:rPr>
        <w:t>จำนวนเงิน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807329">
        <w:rPr>
          <w:rFonts w:ascii="TH SarabunPSK" w:hAnsi="TH SarabunPSK" w:cs="TH SarabunPSK" w:hint="cs"/>
          <w:sz w:val="30"/>
          <w:szCs w:val="30"/>
          <w:u w:val="dotted"/>
          <w:cs/>
        </w:rPr>
        <w:t>94</w:t>
      </w:r>
      <w:r w:rsidR="00A76902">
        <w:rPr>
          <w:rFonts w:ascii="TH SarabunPSK" w:hAnsi="TH SarabunPSK" w:cs="TH SarabunPSK" w:hint="cs"/>
          <w:sz w:val="30"/>
          <w:szCs w:val="30"/>
          <w:u w:val="dotted"/>
          <w:cs/>
        </w:rPr>
        <w:t>,800</w:t>
      </w:r>
      <w:proofErr w:type="gramEnd"/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.- </w:t>
      </w:r>
      <w:r w:rsidR="00955815" w:rsidRPr="00955815">
        <w:rPr>
          <w:rFonts w:ascii="TH SarabunPSK" w:hAnsi="TH SarabunPSK" w:cs="TH SarabunPSK"/>
          <w:sz w:val="30"/>
          <w:szCs w:val="30"/>
          <w:cs/>
        </w:rPr>
        <w:t>บาท</w:t>
      </w:r>
    </w:p>
    <w:p w14:paraId="6A16B4F1" w14:textId="2D8FBAEA" w:rsidR="00012C66" w:rsidRDefault="00955815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681CE31" wp14:editId="52F0C474">
                <wp:simplePos x="0" y="0"/>
                <wp:positionH relativeFrom="column">
                  <wp:posOffset>702945</wp:posOffset>
                </wp:positionH>
                <wp:positionV relativeFrom="paragraph">
                  <wp:posOffset>51435</wp:posOffset>
                </wp:positionV>
                <wp:extent cx="219456" cy="146304"/>
                <wp:effectExtent l="0" t="0" r="28575" b="25400"/>
                <wp:wrapNone/>
                <wp:docPr id="21394709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FA354" id="Rectangle 1" o:spid="_x0000_s1026" style="position:absolute;margin-left:55.35pt;margin-top:4.05pt;width:17.3pt;height:11.5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+iRAIAAOMEAAAOAAAAZHJzL2Uyb0RvYy54bWysVE1v2zAMvQ/YfxB0X21nbrcGdYqgRYcB&#10;RRssHXpWZakxJosapcTJfv0o+SNFV+ww7KKQIh8pPj/m4nLfGrZT6BuwFS9Ocs6UlVA39rni3x9u&#10;PnzmzAdha2HAqooflOeXi/fvLjo3VzPYgKkVMipi/bxzFd+E4OZZ5uVGtcKfgFOWghqwFYFcfM5q&#10;FB1Vb002y/OzrAOsHYJU3tPtdR/ki1RfayXDvdZeBWYqTm8L6cR0PsUzW1yI+TMKt2nk8AzxD69o&#10;RWOp6VTqWgTBttj8UaptJIIHHU4ktBlo3UiVZqBpivzVNOuNcCrNQuR4N9Hk/19ZebdbuxUSDZ3z&#10;c09mnGKvsY2/9D62T2QdJrLUPjBJl7PivDw940xSqCjPPuZlJDM7gh368EVBy6JRcaRvkSgSu1sf&#10;+tQxhXDH9skKB6PiC4z9pjRr6tgwoZMy1JVBthP0TesfxdA2ZUaIboyZQMVbIBNG0JAbYSqpZQLm&#10;bwGP3abs1BFsmIBtYwH/DtZ9/jh1P2sc+wnqwwoZQq9T7+RNQ+TdCh9WAkmYJGFatnBPhzbQVRwG&#10;i7MN4K+37mM+6YWinHUk9Ir7n1uBijPz1ZKSzouyjJuRnPL004wcfBl5ehmx2/YKiPeC1trJZMb8&#10;YEZTI7SPtJPL2JVCwkrqXXEZcHSuQr+AtNVSLZcpjbbBiXBr107G4pHVKI6H/aNANygokPTuYFwK&#10;MX8lpD43Ii0stwF0k1R25HXgmzYp6XTY+riqL/2UdfxvWvwGAAD//wMAUEsDBBQABgAIAAAAIQCh&#10;FmRk3QAAAAgBAAAPAAAAZHJzL2Rvd25yZXYueG1sTI8xT8MwFIR3JP6D9ZDYqG0KbQlxqgrBBGpF&#10;YWB040cSYT9Htpuk/x53gvF0p7vvyvXkLBswxM6TAjkTwJBqbzpqFHx+vNysgMWkyWjrCRWcMMK6&#10;urwodWH8SO847FPDcgnFQitoU+oLzmPdotNx5nuk7H374HTKMjTcBD3mcmf5rRAL7nRHeaHVPT61&#10;WP/sj06B33UnuwkP2+ENl1+vuyTGafGs1PXVtHkElnBKf2E442d0qDLTwR/JRGazlmKZowpWEtjZ&#10;v7ufAzsomEsJvCr5/wPVLwAAAP//AwBQSwECLQAUAAYACAAAACEAtoM4kv4AAADhAQAAEwAAAAAA&#10;AAAAAAAAAAAAAAAAW0NvbnRlbnRfVHlwZXNdLnhtbFBLAQItABQABgAIAAAAIQA4/SH/1gAAAJQB&#10;AAALAAAAAAAAAAAAAAAAAC8BAABfcmVscy8ucmVsc1BLAQItABQABgAIAAAAIQB+VT+iRAIAAOME&#10;AAAOAAAAAAAAAAAAAAAAAC4CAABkcnMvZTJvRG9jLnhtbFBLAQItABQABgAIAAAAIQChFmRk3QAA&#10;AAg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C089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949E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นักวิจัยพี่เลี้ยง  จำนวนเงิน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A76902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388D5912" w14:textId="5E9AB4BB" w:rsidR="00BE756E" w:rsidRDefault="008C0890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รวม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จำนวนเงินทั้งสิ้น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4949EB" w:rsidRPr="00FA3D41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9</w:t>
      </w:r>
      <w:r w:rsidR="00807329" w:rsidRPr="00FA3D41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4</w:t>
      </w:r>
      <w:r w:rsidR="00A76902" w:rsidRPr="00FA3D41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,800</w:t>
      </w:r>
      <w:r w:rsidR="00016E5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.-  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บาท (</w:t>
      </w:r>
      <w:r w:rsidR="00016E5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="004949EB">
        <w:rPr>
          <w:rFonts w:ascii="TH SarabunPSK" w:hAnsi="TH SarabunPSK" w:cs="TH SarabunPSK" w:hint="cs"/>
          <w:sz w:val="30"/>
          <w:szCs w:val="30"/>
          <w:u w:val="dotted"/>
          <w:cs/>
        </w:rPr>
        <w:t>เก้า</w:t>
      </w:r>
      <w:r w:rsidR="00807329">
        <w:rPr>
          <w:rFonts w:ascii="TH SarabunPSK" w:hAnsi="TH SarabunPSK" w:cs="TH SarabunPSK" w:hint="cs"/>
          <w:sz w:val="30"/>
          <w:szCs w:val="30"/>
          <w:u w:val="dotted"/>
          <w:cs/>
        </w:rPr>
        <w:t>หมื่นสี่พัน</w:t>
      </w:r>
      <w:r w:rsidR="00A76902">
        <w:rPr>
          <w:rFonts w:ascii="TH SarabunPSK" w:hAnsi="TH SarabunPSK" w:cs="TH SarabunPSK" w:hint="cs"/>
          <w:sz w:val="30"/>
          <w:szCs w:val="30"/>
          <w:u w:val="dotted"/>
          <w:cs/>
        </w:rPr>
        <w:t>แปดร้อย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>บาทถ้วน</w:t>
      </w:r>
      <w:r w:rsidR="00016E51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="00ED180C" w:rsidRPr="00ED180C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)</w:t>
      </w:r>
    </w:p>
    <w:p w14:paraId="219ED5C4" w14:textId="77777777" w:rsid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พร้อมกันนี้ได้แนบเอกสารเพื่อประกอบการพิจารณา ดังนี้</w:t>
      </w:r>
    </w:p>
    <w:p w14:paraId="657B8BF4" w14:textId="7EB3814F" w:rsid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19DB10" wp14:editId="089A319C">
                <wp:simplePos x="0" y="0"/>
                <wp:positionH relativeFrom="column">
                  <wp:posOffset>702945</wp:posOffset>
                </wp:positionH>
                <wp:positionV relativeFrom="paragraph">
                  <wp:posOffset>47625</wp:posOffset>
                </wp:positionV>
                <wp:extent cx="152400" cy="123825"/>
                <wp:effectExtent l="0" t="0" r="19050" b="28575"/>
                <wp:wrapNone/>
                <wp:docPr id="15062836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56D2D7" id="Oval 1" o:spid="_x0000_s1026" style="position:absolute;margin-left:55.35pt;margin-top:3.75pt;width:12pt;height:9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si/tS9wAAAAIAQAADwAAAGRycy9kb3ducmV2LnhtbEyPQUvEMBCF74L/IYzgRdxJ19VK&#10;bbqoIAUvi6t4TpvYFptJadJt9dc7e1qPH+/x5pt8u7heHOwYOk8KkpUEYan2pqNGwcf7y/U9iBA1&#10;Gd17sgp+bIBtcX6W68z4md7sYR8bwSMUMq2gjXHIEEPdWqfDyg+WOPvyo9ORcWzQjHrmcdfjWso7&#10;dLojvtDqwT63tv7eT04ByrnEBOfhdfzc7J6qctr9lldKXV4sjw8gol3iqQxHfVaHgp0qP5EJomdO&#10;ZMpVBektiGN+s2GuFKxTCVjk+P+B4g8AAP//AwBQSwECLQAUAAYACAAAACEAtoM4kv4AAADhAQAA&#10;EwAAAAAAAAAAAAAAAAAAAAAAW0NvbnRlbnRfVHlwZXNdLnhtbFBLAQItABQABgAIAAAAIQA4/SH/&#10;1gAAAJQBAAALAAAAAAAAAAAAAAAAAC8BAABfcmVscy8ucmVsc1BLAQItABQABgAIAAAAIQAq2iPL&#10;SwIAAO4EAAAOAAAAAAAAAAAAAAAAAC4CAABkcnMvZTJvRG9jLnhtbFBLAQItABQABgAIAAAAIQCy&#10;L+1L3AAAAAgBAAAPAAAAAAAAAAAAAAAAAKUEAABkcnMvZG93bnJldi54bWxQSwUGAAAAAAQABADz&#10;AAAAr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ED180C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ผลงานวิจัยตีพิมพ์จำนวน 1 ชุด </w:t>
      </w:r>
      <w:r w:rsidRPr="00FA202B">
        <w:rPr>
          <w:rFonts w:ascii="TH SarabunPSK" w:hAnsi="TH SarabunPSK" w:cs="TH SarabunPSK"/>
          <w:sz w:val="30"/>
          <w:szCs w:val="30"/>
          <w:cs/>
          <w:lang w:val="en-US"/>
        </w:rPr>
        <w:t>และส่งไฟล์ผลงานวิจัยตีพิมพ์ที่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hyperlink r:id="rId8" w:history="1">
        <w:r w:rsidR="004949EB" w:rsidRPr="006C595C">
          <w:rPr>
            <w:rStyle w:val="Hyperlink"/>
            <w:rFonts w:ascii="TH SarabunPSK" w:hAnsi="TH SarabunPSK" w:cs="TH SarabunPSK"/>
            <w:sz w:val="30"/>
            <w:szCs w:val="30"/>
            <w:lang w:val="en-US"/>
          </w:rPr>
          <w:t>ird_fund@sut.ac.th</w:t>
        </w:r>
      </w:hyperlink>
    </w:p>
    <w:p w14:paraId="16F9063C" w14:textId="0B8DF19B" w:rsidR="004949EB" w:rsidRPr="003B0348" w:rsidRDefault="004949EB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4AD99B" wp14:editId="6C23F99B">
                <wp:simplePos x="0" y="0"/>
                <wp:positionH relativeFrom="column">
                  <wp:posOffset>702945</wp:posOffset>
                </wp:positionH>
                <wp:positionV relativeFrom="paragraph">
                  <wp:posOffset>61595</wp:posOffset>
                </wp:positionV>
                <wp:extent cx="152400" cy="123825"/>
                <wp:effectExtent l="0" t="0" r="19050" b="28575"/>
                <wp:wrapNone/>
                <wp:docPr id="23527924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B39203" id="Oval 1" o:spid="_x0000_s1026" style="position:absolute;margin-left:55.35pt;margin-top:4.85pt;width:12pt;height:9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8R5Vv90AAAAIAQAADwAAAGRycy9kb3ducmV2LnhtbEyPQUvEMBCF74L/IYzgRdykdVG3&#10;Nl1UkIKXxVU8p+3YFptJSdJt9dc7e1pPM4/3ePNNvl3sIA7oQ+9IQ7JSIJBq1/TUavh4f7m+BxGi&#10;ocYMjlDDDwbYFudnuckaN9MbHvaxFVxCITMauhjHTMpQd2hNWLkRib0v562JLH0rG29mLreDTJW6&#10;ldb0xBc6M+Jzh/X3frIapJpLmch5fPWf691TVU673/JK68uL5fEBRMQlnsJwxGd0KJipchM1QQys&#10;E3XHUQ0bHkf/Zs1LpSHdpCCLXP5/oPgDAAD//wMAUEsBAi0AFAAGAAgAAAAhALaDOJL+AAAA4QEA&#10;ABMAAAAAAAAAAAAAAAAAAAAAAFtDb250ZW50X1R5cGVzXS54bWxQSwECLQAUAAYACAAAACEAOP0h&#10;/9YAAACUAQAACwAAAAAAAAAAAAAAAAAvAQAAX3JlbHMvLnJlbHNQSwECLQAUAAYACAAAACEAKtoj&#10;y0sCAADuBAAADgAAAAAAAAAAAAAAAAAuAgAAZHJzL2Uyb0RvYy54bWxQSwECLQAUAAYACAAAACEA&#10;8R5Vv90AAAAIAQAADwAAAAAAAAAAAAAAAAClBAAAZHJzL2Rvd25yZXYueG1sUEsFBgAAAAAEAAQA&#10;8wAAAK8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  <w:lang w:val="en-US"/>
        </w:rPr>
        <w:tab/>
      </w:r>
      <w:r>
        <w:rPr>
          <w:rFonts w:ascii="TH SarabunPSK" w:hAnsi="TH SarabunPSK" w:cs="TH SarabunPSK"/>
          <w:sz w:val="30"/>
          <w:szCs w:val="30"/>
          <w:cs/>
          <w:lang w:val="en-US"/>
        </w:rPr>
        <w:tab/>
      </w:r>
      <w:bookmarkStart w:id="2" w:name="_Hlk162362385"/>
      <w:r w:rsidRPr="00FF179A">
        <w:rPr>
          <w:rFonts w:ascii="TH SarabunPSK" w:hAnsi="TH SarabunPSK" w:cs="TH SarabunPSK"/>
          <w:sz w:val="30"/>
          <w:szCs w:val="30"/>
          <w:cs/>
          <w:lang w:val="en-US"/>
        </w:rPr>
        <w:t>รายงานฉบับสมบูรณ์</w:t>
      </w:r>
      <w:bookmarkEnd w:id="2"/>
    </w:p>
    <w:p w14:paraId="28D9279E" w14:textId="36C1D484" w:rsidR="00015E39" w:rsidRP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F9554F" wp14:editId="694A82DA">
                <wp:simplePos x="0" y="0"/>
                <wp:positionH relativeFrom="column">
                  <wp:posOffset>712470</wp:posOffset>
                </wp:positionH>
                <wp:positionV relativeFrom="paragraph">
                  <wp:posOffset>59055</wp:posOffset>
                </wp:positionV>
                <wp:extent cx="152400" cy="123825"/>
                <wp:effectExtent l="0" t="0" r="19050" b="28575"/>
                <wp:wrapNone/>
                <wp:docPr id="130321112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C04602" id="Oval 1" o:spid="_x0000_s1026" style="position:absolute;margin-left:56.1pt;margin-top:4.65pt;width:12pt;height:9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+LesR90AAAAIAQAADwAAAGRycy9kb3ducmV2LnhtbEyPQUvDQBCF74L/YRnBi9hJUilp&#10;zKaoIAEvxSo9b7JjEszuhuymif56pyd7/HiPN9/ku8X04kSj75yVEK8iEGRrpzvbSPj8eL1PQfig&#10;rFa9syThhzzsiuurXGXazfadTofQCB6xPlMS2hCGDNHXLRnlV24gy9mXG40KjGODelQzj5sekyja&#10;oFGd5QutGuilpfr7MBkJGM0lxjgPb+PxYf9cldP+t7yT8vZmeXoEEWgJ/2U467M6FOxUuclqL3rm&#10;OEm4KmG7BnHO1xvmSkKSpoBFjpcPFH8AAAD//wMAUEsBAi0AFAAGAAgAAAAhALaDOJL+AAAA4QEA&#10;ABMAAAAAAAAAAAAAAAAAAAAAAFtDb250ZW50X1R5cGVzXS54bWxQSwECLQAUAAYACAAAACEAOP0h&#10;/9YAAACUAQAACwAAAAAAAAAAAAAAAAAvAQAAX3JlbHMvLnJlbHNQSwECLQAUAAYACAAAACEAKtoj&#10;y0sCAADuBAAADgAAAAAAAAAAAAAAAAAuAgAAZHJzL2Uyb0RvYy54bWxQSwECLQAUAAYACAAAACEA&#10;+LesR90AAAAIAQAADwAAAAAAAAAAAAAAAAClBAAAZHJzL2Rvd25yZXYueG1sUEsFBgAAAAAEAAQA&#10;8wAAAK8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สำเนาหน้าสมุดบัญชีธนาคาร นักวิจัยผู้รับทุน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</w:p>
    <w:p w14:paraId="2DD19265" w14:textId="77777777" w:rsidR="00661682" w:rsidRDefault="00661682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จึงเรียนมาเพื่อโปรดพิจารณาอนุมัติ</w:t>
      </w:r>
    </w:p>
    <w:p w14:paraId="2FEA7AB8" w14:textId="77777777" w:rsidR="00C85D42" w:rsidRDefault="00C85D42" w:rsidP="00661682">
      <w:pPr>
        <w:jc w:val="both"/>
        <w:rPr>
          <w:rFonts w:ascii="TH SarabunPSK" w:hAnsi="TH SarabunPSK" w:cs="TH SarabunPSK"/>
          <w:sz w:val="30"/>
          <w:szCs w:val="30"/>
        </w:rPr>
      </w:pPr>
    </w:p>
    <w:p w14:paraId="3A4F0E25" w14:textId="77777777" w:rsidR="00C85D42" w:rsidRPr="00661682" w:rsidRDefault="00C85D42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</w:p>
    <w:p w14:paraId="0D4D6DAF" w14:textId="4443E258" w:rsidR="00ED180C" w:rsidRPr="00616B72" w:rsidRDefault="00186F0D" w:rsidP="00186F0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967741" w:rsidRPr="00967741">
        <w:rPr>
          <w:rFonts w:ascii="TH SarabunPSK" w:hAnsi="TH SarabunPSK" w:cs="TH SarabunPSK"/>
          <w:cs/>
        </w:rPr>
        <w:t xml:space="preserve">   </w:t>
      </w:r>
      <w:r w:rsidR="00AA2D2B">
        <w:rPr>
          <w:rFonts w:ascii="TH SarabunPSK" w:hAnsi="TH SarabunPSK" w:cs="TH SarabunPSK" w:hint="cs"/>
          <w:cs/>
        </w:rPr>
        <w:t xml:space="preserve">     </w:t>
      </w:r>
      <w:r w:rsidR="00967741" w:rsidRPr="00967741">
        <w:rPr>
          <w:rFonts w:ascii="TH SarabunPSK" w:hAnsi="TH SarabunPSK" w:cs="TH SarabunPSK"/>
          <w:cs/>
        </w:rPr>
        <w:t xml:space="preserve"> ………………………………………</w:t>
      </w:r>
      <w:r>
        <w:rPr>
          <w:rFonts w:ascii="TH SarabunPSK" w:hAnsi="TH SarabunPSK" w:cs="TH SarabunPSK" w:hint="cs"/>
          <w:cs/>
        </w:rPr>
        <w:t xml:space="preserve">                                                  </w:t>
      </w:r>
      <w:r w:rsidR="005F3837" w:rsidRPr="00616B72">
        <w:rPr>
          <w:rFonts w:ascii="TH SarabunPSK" w:hAnsi="TH SarabunPSK" w:cs="TH SarabunPSK"/>
          <w:cs/>
        </w:rPr>
        <w:t>………………………………………</w:t>
      </w:r>
    </w:p>
    <w:p w14:paraId="6E759AE1" w14:textId="6009A7BD" w:rsidR="00ED180C" w:rsidRPr="00616B72" w:rsidRDefault="00967741" w:rsidP="00967741">
      <w:pPr>
        <w:spacing w:before="80"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AA2D2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</w:t>
      </w:r>
      <w:r w:rsidRPr="00616B72">
        <w:rPr>
          <w:rFonts w:ascii="TH SarabunPSK" w:hAnsi="TH SarabunPSK" w:cs="TH SarabunPSK"/>
          <w:cs/>
        </w:rPr>
        <w:t>(………………………………………………)</w:t>
      </w:r>
      <w:r>
        <w:rPr>
          <w:rFonts w:ascii="TH SarabunPSK" w:hAnsi="TH SarabunPSK" w:cs="TH SarabunPSK" w:hint="cs"/>
          <w:cs/>
        </w:rPr>
        <w:t xml:space="preserve">                                     </w:t>
      </w:r>
      <w:r w:rsidR="00AA2D2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 w:rsidR="00ED180C" w:rsidRPr="00616B72">
        <w:rPr>
          <w:rFonts w:ascii="TH SarabunPSK" w:hAnsi="TH SarabunPSK" w:cs="TH SarabunPSK"/>
          <w:cs/>
        </w:rPr>
        <w:t>(………………………………………………)</w:t>
      </w:r>
    </w:p>
    <w:p w14:paraId="30C38E71" w14:textId="0D5E901C" w:rsidR="00ED180C" w:rsidRPr="00616B72" w:rsidRDefault="00967741" w:rsidP="00967741">
      <w:pPr>
        <w:spacing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="00AA2D2B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นักวิจัยผู้รับทุน                                                                   นักวิจัยพี่เลี้ยง</w:t>
      </w:r>
    </w:p>
    <w:p w14:paraId="180DD80D" w14:textId="5425D3ED" w:rsidR="00ED180C" w:rsidRPr="00616B72" w:rsidRDefault="00967741" w:rsidP="00967741">
      <w:pPr>
        <w:spacing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AA2D2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616B72">
        <w:rPr>
          <w:rFonts w:ascii="TH SarabunPSK" w:hAnsi="TH SarabunPSK" w:cs="TH SarabunPSK"/>
          <w:cs/>
        </w:rPr>
        <w:t>…… / ………… / ……</w:t>
      </w:r>
      <w:r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="00ED180C" w:rsidRPr="00616B72">
        <w:rPr>
          <w:rFonts w:ascii="TH SarabunPSK" w:hAnsi="TH SarabunPSK" w:cs="TH SarabunPSK"/>
          <w:cs/>
        </w:rPr>
        <w:t>…… / ………… / ……</w:t>
      </w:r>
    </w:p>
    <w:p w14:paraId="03174C17" w14:textId="08AD40FB" w:rsidR="00ED180C" w:rsidRPr="00C85D42" w:rsidRDefault="00ED180C" w:rsidP="00C85D42">
      <w:pPr>
        <w:spacing w:line="320" w:lineRule="exact"/>
        <w:rPr>
          <w:rFonts w:ascii="TH SarabunPSK" w:hAnsi="TH SarabunPSK" w:cs="TH SarabunPSK"/>
        </w:rPr>
      </w:pPr>
    </w:p>
    <w:p w14:paraId="2C6FDD37" w14:textId="77777777" w:rsidR="00ED180C" w:rsidRPr="00616B72" w:rsidRDefault="00ED180C" w:rsidP="005F3837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189E8B18" w14:textId="2102D014" w:rsidR="005F3837" w:rsidRPr="00616B72" w:rsidRDefault="005F3837" w:rsidP="005F3837">
      <w:pPr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 xml:space="preserve">   </w:t>
      </w:r>
      <w:r w:rsidR="00186F0D">
        <w:rPr>
          <w:rFonts w:ascii="TH SarabunPSK" w:hAnsi="TH SarabunPSK" w:cs="TH SarabunPSK" w:hint="cs"/>
          <w:cs/>
        </w:rPr>
        <w:t xml:space="preserve">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 </w:t>
      </w:r>
      <w:r w:rsidRPr="00616B72">
        <w:rPr>
          <w:rFonts w:ascii="TH SarabunPSK" w:hAnsi="TH SarabunPSK" w:cs="TH SarabunPSK"/>
          <w:cs/>
        </w:rPr>
        <w:t xml:space="preserve"> </w:t>
      </w:r>
      <w:r w:rsidR="00967741">
        <w:rPr>
          <w:rFonts w:ascii="TH SarabunPSK" w:hAnsi="TH SarabunPSK" w:cs="TH SarabunPSK" w:hint="cs"/>
          <w:cs/>
        </w:rPr>
        <w:t xml:space="preserve">   </w:t>
      </w:r>
      <w:r w:rsidRPr="00616B72">
        <w:rPr>
          <w:rFonts w:ascii="TH SarabunPSK" w:hAnsi="TH SarabunPSK" w:cs="TH SarabunPSK"/>
          <w:cs/>
        </w:rPr>
        <w:t>…………………………………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  </w:t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  <w:t xml:space="preserve">       </w:t>
      </w:r>
    </w:p>
    <w:p w14:paraId="154AD4B7" w14:textId="58515F51" w:rsidR="005F3837" w:rsidRPr="00616B72" w:rsidRDefault="00967741" w:rsidP="005F3837">
      <w:pPr>
        <w:spacing w:before="80" w:line="300" w:lineRule="exact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</w:t>
      </w:r>
      <w:r w:rsidR="005F3837" w:rsidRPr="00616B72">
        <w:rPr>
          <w:rFonts w:ascii="TH SarabunPSK" w:hAnsi="TH SarabunPSK" w:cs="TH SarabunPSK"/>
          <w:cs/>
        </w:rPr>
        <w:t>(……………………………………………..)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      </w:t>
      </w:r>
      <w:r w:rsidR="00753FF0">
        <w:rPr>
          <w:rFonts w:ascii="TH SarabunPSK" w:hAnsi="TH SarabunPSK" w:cs="TH SarabunPSK"/>
          <w:cs/>
        </w:rPr>
        <w:tab/>
      </w:r>
    </w:p>
    <w:p w14:paraId="70EDE8C1" w14:textId="233B6FD1" w:rsidR="00C85D42" w:rsidRDefault="00AA2D2B" w:rsidP="00C85D42">
      <w:pPr>
        <w:spacing w:line="300" w:lineRule="exact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ผู้อำนวยการสถาบันวิจัยและพัฒนา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 </w:t>
      </w:r>
      <w:r w:rsidR="00753FF0">
        <w:rPr>
          <w:rFonts w:ascii="TH SarabunPSK" w:hAnsi="TH SarabunPSK" w:cs="TH SarabunPSK" w:hint="cs"/>
          <w:cs/>
        </w:rPr>
        <w:t xml:space="preserve">                 </w:t>
      </w:r>
    </w:p>
    <w:p w14:paraId="02C56A38" w14:textId="6AB52862" w:rsidR="00B7660C" w:rsidRPr="00331957" w:rsidRDefault="00C85D42" w:rsidP="00331957">
      <w:pPr>
        <w:spacing w:line="300" w:lineRule="exact"/>
        <w:jc w:val="both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="005F3837" w:rsidRPr="00616B72">
        <w:rPr>
          <w:rFonts w:ascii="TH SarabunPSK" w:hAnsi="TH SarabunPSK" w:cs="TH SarabunPSK"/>
          <w:cs/>
        </w:rPr>
        <w:t>…… / ………… / ……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</w:t>
      </w:r>
      <w:r w:rsidR="00753FF0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          </w:t>
      </w:r>
      <w:r w:rsidR="005F3837" w:rsidRPr="00616B72">
        <w:rPr>
          <w:rFonts w:ascii="TH SarabunPSK" w:hAnsi="TH SarabunPSK" w:cs="TH SarabunPSK"/>
          <w:cs/>
        </w:rPr>
        <w:t xml:space="preserve"> </w:t>
      </w:r>
    </w:p>
    <w:sectPr w:rsidR="00B7660C" w:rsidRPr="00331957" w:rsidSect="00015E39">
      <w:headerReference w:type="even" r:id="rId9"/>
      <w:headerReference w:type="default" r:id="rId10"/>
      <w:footerReference w:type="even" r:id="rId11"/>
      <w:pgSz w:w="11909" w:h="16834"/>
      <w:pgMar w:top="426" w:right="1136" w:bottom="993" w:left="1728" w:header="283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8EEA1" w14:textId="77777777" w:rsidR="00753FF0" w:rsidRDefault="00753FF0">
      <w:pPr>
        <w:rPr>
          <w:rFonts w:cs="Times New Roman"/>
          <w:cs/>
        </w:rPr>
      </w:pPr>
      <w:r>
        <w:separator/>
      </w:r>
    </w:p>
  </w:endnote>
  <w:endnote w:type="continuationSeparator" w:id="0">
    <w:p w14:paraId="79677485" w14:textId="77777777" w:rsidR="00753FF0" w:rsidRDefault="00753FF0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0FA45" w14:textId="77777777" w:rsidR="00753FF0" w:rsidRDefault="00753FF0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626E1064" w14:textId="77777777" w:rsidR="00753FF0" w:rsidRDefault="00753FF0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7B8AD" w14:textId="77777777" w:rsidR="00753FF0" w:rsidRDefault="00753FF0">
      <w:pPr>
        <w:rPr>
          <w:rFonts w:cs="Times New Roman"/>
          <w:cs/>
        </w:rPr>
      </w:pPr>
      <w:r>
        <w:separator/>
      </w:r>
    </w:p>
  </w:footnote>
  <w:footnote w:type="continuationSeparator" w:id="0">
    <w:p w14:paraId="12F4915A" w14:textId="77777777" w:rsidR="00753FF0" w:rsidRDefault="00753FF0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4A1B1" w14:textId="77777777" w:rsidR="00753FF0" w:rsidRDefault="00753FF0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57ABBABF" w14:textId="77777777" w:rsidR="00753FF0" w:rsidRDefault="00753FF0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4E654" w14:textId="77777777" w:rsidR="00753FF0" w:rsidRPr="00015E39" w:rsidRDefault="00753FF0" w:rsidP="00015E39">
    <w:pPr>
      <w:pStyle w:val="Header"/>
      <w:framePr w:wrap="around" w:vAnchor="text" w:hAnchor="margin" w:xAlign="center" w:y="193"/>
      <w:rPr>
        <w:rStyle w:val="PageNumber"/>
        <w:rFonts w:ascii="TH SarabunPSK" w:hAnsi="TH SarabunPSK" w:cs="TH SarabunPSK"/>
        <w:cs/>
      </w:rPr>
    </w:pPr>
    <w:r w:rsidRPr="00015E39">
      <w:rPr>
        <w:rStyle w:val="PageNumber"/>
        <w:rFonts w:ascii="TH SarabunPSK" w:hAnsi="TH SarabunPSK" w:cs="TH SarabunPSK"/>
      </w:rPr>
      <w:fldChar w:fldCharType="begin"/>
    </w:r>
    <w:r w:rsidRPr="00015E39">
      <w:rPr>
        <w:rStyle w:val="PageNumber"/>
        <w:rFonts w:ascii="TH SarabunPSK" w:hAnsi="TH SarabunPSK" w:cs="TH SarabunPSK"/>
        <w:cs/>
      </w:rPr>
      <w:instrText xml:space="preserve">PAGE  </w:instrText>
    </w:r>
    <w:r w:rsidRPr="00015E39">
      <w:rPr>
        <w:rStyle w:val="PageNumber"/>
        <w:rFonts w:ascii="TH SarabunPSK" w:hAnsi="TH SarabunPSK" w:cs="TH SarabunPSK"/>
      </w:rPr>
      <w:fldChar w:fldCharType="separate"/>
    </w:r>
    <w:r w:rsidR="00D56244">
      <w:rPr>
        <w:rStyle w:val="PageNumber"/>
        <w:rFonts w:ascii="TH SarabunPSK" w:hAnsi="TH SarabunPSK" w:cs="TH SarabunPSK"/>
        <w:noProof/>
        <w:cs/>
      </w:rPr>
      <w:t>2</w:t>
    </w:r>
    <w:r w:rsidRPr="00015E39">
      <w:rPr>
        <w:rStyle w:val="PageNumber"/>
        <w:rFonts w:ascii="TH SarabunPSK" w:hAnsi="TH SarabunPSK" w:cs="TH SarabunPSK"/>
      </w:rPr>
      <w:fldChar w:fldCharType="end"/>
    </w:r>
  </w:p>
  <w:p w14:paraId="5C24E062" w14:textId="77777777" w:rsidR="00753FF0" w:rsidRDefault="00753FF0">
    <w:pPr>
      <w:pStyle w:val="Header"/>
      <w:rPr>
        <w:rFonts w:cs="Times New Roman"/>
        <w:cs/>
      </w:rPr>
    </w:pPr>
  </w:p>
  <w:p w14:paraId="0DC0EE77" w14:textId="77777777" w:rsidR="00753FF0" w:rsidRPr="00015E39" w:rsidRDefault="00753FF0">
    <w:pPr>
      <w:pStyle w:val="Header"/>
      <w:rPr>
        <w:rFonts w:cstheme="minorBidi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3525D"/>
    <w:multiLevelType w:val="singleLevel"/>
    <w:tmpl w:val="0AB88040"/>
    <w:lvl w:ilvl="0">
      <w:start w:val="2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1" w15:restartNumberingAfterBreak="0">
    <w:nsid w:val="28DB1F58"/>
    <w:multiLevelType w:val="hybridMultilevel"/>
    <w:tmpl w:val="455AF72A"/>
    <w:lvl w:ilvl="0" w:tplc="CF9075B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73F4D5EC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59822CE0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DC0C4E4A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59633BC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B8E2F1A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524C81F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527E069C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F707F76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44F07841"/>
    <w:multiLevelType w:val="singleLevel"/>
    <w:tmpl w:val="539AAC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3" w15:restartNumberingAfterBreak="0">
    <w:nsid w:val="56843D7D"/>
    <w:multiLevelType w:val="singleLevel"/>
    <w:tmpl w:val="647C7516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4" w15:restartNumberingAfterBreak="0">
    <w:nsid w:val="66D41658"/>
    <w:multiLevelType w:val="hybridMultilevel"/>
    <w:tmpl w:val="6C18774A"/>
    <w:lvl w:ilvl="0" w:tplc="CF8A6C4A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D6F62D5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1FDEF5CC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100C13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83944C18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9B1279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9E00EC8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51D82A1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42E1F8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687E0270"/>
    <w:multiLevelType w:val="singleLevel"/>
    <w:tmpl w:val="438A8C58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6" w15:restartNumberingAfterBreak="0">
    <w:nsid w:val="705A7A5F"/>
    <w:multiLevelType w:val="hybridMultilevel"/>
    <w:tmpl w:val="68A87A12"/>
    <w:lvl w:ilvl="0" w:tplc="37CC1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4352656">
    <w:abstractNumId w:val="0"/>
  </w:num>
  <w:num w:numId="2" w16cid:durableId="2098359679">
    <w:abstractNumId w:val="5"/>
  </w:num>
  <w:num w:numId="3" w16cid:durableId="2002461650">
    <w:abstractNumId w:val="2"/>
  </w:num>
  <w:num w:numId="4" w16cid:durableId="861628891">
    <w:abstractNumId w:val="3"/>
  </w:num>
  <w:num w:numId="5" w16cid:durableId="99182423">
    <w:abstractNumId w:val="1"/>
  </w:num>
  <w:num w:numId="6" w16cid:durableId="383456018">
    <w:abstractNumId w:val="4"/>
  </w:num>
  <w:num w:numId="7" w16cid:durableId="1610577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A:\NASUR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04"/>
    <w:rsid w:val="00012C66"/>
    <w:rsid w:val="00015E39"/>
    <w:rsid w:val="00016E51"/>
    <w:rsid w:val="00017D5D"/>
    <w:rsid w:val="00035650"/>
    <w:rsid w:val="00040CA1"/>
    <w:rsid w:val="0004576C"/>
    <w:rsid w:val="0004701A"/>
    <w:rsid w:val="0006667E"/>
    <w:rsid w:val="00082336"/>
    <w:rsid w:val="000A2906"/>
    <w:rsid w:val="000A4FC2"/>
    <w:rsid w:val="000C396F"/>
    <w:rsid w:val="00103943"/>
    <w:rsid w:val="001051D5"/>
    <w:rsid w:val="00122494"/>
    <w:rsid w:val="00147A14"/>
    <w:rsid w:val="001537C2"/>
    <w:rsid w:val="00186F0D"/>
    <w:rsid w:val="001B7E6C"/>
    <w:rsid w:val="001C4D84"/>
    <w:rsid w:val="001E44BF"/>
    <w:rsid w:val="0020531B"/>
    <w:rsid w:val="00227C8C"/>
    <w:rsid w:val="00227ECE"/>
    <w:rsid w:val="00234617"/>
    <w:rsid w:val="002650FD"/>
    <w:rsid w:val="002A49FB"/>
    <w:rsid w:val="002B1BD2"/>
    <w:rsid w:val="002B674B"/>
    <w:rsid w:val="002C5B7E"/>
    <w:rsid w:val="00321CA8"/>
    <w:rsid w:val="00331957"/>
    <w:rsid w:val="00332341"/>
    <w:rsid w:val="00341751"/>
    <w:rsid w:val="0034698B"/>
    <w:rsid w:val="003604D7"/>
    <w:rsid w:val="0036226D"/>
    <w:rsid w:val="00365454"/>
    <w:rsid w:val="00373421"/>
    <w:rsid w:val="00375ED8"/>
    <w:rsid w:val="003E6AA6"/>
    <w:rsid w:val="00417182"/>
    <w:rsid w:val="0042016D"/>
    <w:rsid w:val="004204CE"/>
    <w:rsid w:val="004303B4"/>
    <w:rsid w:val="00441818"/>
    <w:rsid w:val="00442A0B"/>
    <w:rsid w:val="004949EB"/>
    <w:rsid w:val="004C0C98"/>
    <w:rsid w:val="004C2910"/>
    <w:rsid w:val="00506933"/>
    <w:rsid w:val="00517C9C"/>
    <w:rsid w:val="00583F77"/>
    <w:rsid w:val="005B1026"/>
    <w:rsid w:val="005B15BF"/>
    <w:rsid w:val="005F1D90"/>
    <w:rsid w:val="005F3837"/>
    <w:rsid w:val="006117CA"/>
    <w:rsid w:val="00661682"/>
    <w:rsid w:val="006C0A75"/>
    <w:rsid w:val="006D4D8E"/>
    <w:rsid w:val="006E43FB"/>
    <w:rsid w:val="0070000C"/>
    <w:rsid w:val="00753FF0"/>
    <w:rsid w:val="00760CEA"/>
    <w:rsid w:val="00765D84"/>
    <w:rsid w:val="007724FE"/>
    <w:rsid w:val="00775A96"/>
    <w:rsid w:val="007B31E3"/>
    <w:rsid w:val="007D0768"/>
    <w:rsid w:val="008050C5"/>
    <w:rsid w:val="00807329"/>
    <w:rsid w:val="00817EE6"/>
    <w:rsid w:val="00824585"/>
    <w:rsid w:val="00857152"/>
    <w:rsid w:val="008703BB"/>
    <w:rsid w:val="00890663"/>
    <w:rsid w:val="00895668"/>
    <w:rsid w:val="008C0890"/>
    <w:rsid w:val="008D064C"/>
    <w:rsid w:val="008D33E0"/>
    <w:rsid w:val="00921769"/>
    <w:rsid w:val="00936BE9"/>
    <w:rsid w:val="0094564D"/>
    <w:rsid w:val="00954EA0"/>
    <w:rsid w:val="00955815"/>
    <w:rsid w:val="00967741"/>
    <w:rsid w:val="00991559"/>
    <w:rsid w:val="009B328E"/>
    <w:rsid w:val="009B4911"/>
    <w:rsid w:val="009D1134"/>
    <w:rsid w:val="009E2D24"/>
    <w:rsid w:val="009F6C82"/>
    <w:rsid w:val="00A06063"/>
    <w:rsid w:val="00A66A45"/>
    <w:rsid w:val="00A70A68"/>
    <w:rsid w:val="00A76902"/>
    <w:rsid w:val="00A82336"/>
    <w:rsid w:val="00A9445A"/>
    <w:rsid w:val="00AA2D2B"/>
    <w:rsid w:val="00AF44F1"/>
    <w:rsid w:val="00AF61E4"/>
    <w:rsid w:val="00B617A9"/>
    <w:rsid w:val="00B74000"/>
    <w:rsid w:val="00B7526E"/>
    <w:rsid w:val="00B76041"/>
    <w:rsid w:val="00B7660C"/>
    <w:rsid w:val="00BC141A"/>
    <w:rsid w:val="00BE756E"/>
    <w:rsid w:val="00C01BBE"/>
    <w:rsid w:val="00C31C8E"/>
    <w:rsid w:val="00C50872"/>
    <w:rsid w:val="00C57F4A"/>
    <w:rsid w:val="00C85D42"/>
    <w:rsid w:val="00C869CF"/>
    <w:rsid w:val="00CA1FC6"/>
    <w:rsid w:val="00D56244"/>
    <w:rsid w:val="00D57FEA"/>
    <w:rsid w:val="00D95E09"/>
    <w:rsid w:val="00DB2676"/>
    <w:rsid w:val="00DC3E9B"/>
    <w:rsid w:val="00E242E5"/>
    <w:rsid w:val="00E25DEA"/>
    <w:rsid w:val="00EC0C40"/>
    <w:rsid w:val="00ED180C"/>
    <w:rsid w:val="00EE0C30"/>
    <w:rsid w:val="00EF3E7B"/>
    <w:rsid w:val="00F336CF"/>
    <w:rsid w:val="00F34804"/>
    <w:rsid w:val="00F83148"/>
    <w:rsid w:val="00F859B4"/>
    <w:rsid w:val="00F8765E"/>
    <w:rsid w:val="00FA3D41"/>
    <w:rsid w:val="00FB6FC6"/>
    <w:rsid w:val="00FD02E9"/>
    <w:rsid w:val="00FF21EB"/>
    <w:rsid w:val="00FF3AE7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CF829"/>
  <w15:chartTrackingRefBased/>
  <w15:docId w15:val="{6DAED672-A78A-4013-ABC6-D55F653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hanging="18"/>
      <w:jc w:val="center"/>
      <w:outlineLvl w:val="0"/>
    </w:pPr>
    <w:rPr>
      <w:rFonts w:ascii="Angsana New" w:hAnsi="Angsana New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D84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à¹×éÍàÃ×èÍ§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20" w:lineRule="exact"/>
      <w:jc w:val="both"/>
    </w:pPr>
    <w:rPr>
      <w:rFonts w:ascii="Angsana New" w:hAnsi="Angsana New"/>
    </w:rPr>
  </w:style>
  <w:style w:type="paragraph" w:styleId="BalloonText">
    <w:name w:val="Balloon Text"/>
    <w:basedOn w:val="Normal"/>
    <w:semiHidden/>
    <w:rsid w:val="00954E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C4D84"/>
    <w:rPr>
      <w:rFonts w:ascii="Calibri Light" w:eastAsia="Times New Roman" w:hAnsi="Calibri Light" w:cs="Angsana New"/>
      <w:b/>
      <w:bCs/>
      <w:i/>
      <w:iCs/>
      <w:sz w:val="28"/>
      <w:szCs w:val="35"/>
      <w:lang w:val="th-TH"/>
    </w:rPr>
  </w:style>
  <w:style w:type="table" w:customStyle="1" w:styleId="TableGrid2">
    <w:name w:val="Table Grid2"/>
    <w:basedOn w:val="TableNormal"/>
    <w:next w:val="TableGrid"/>
    <w:uiPriority w:val="39"/>
    <w:rsid w:val="00B7660C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_fund@sut.ac.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subject/>
  <dc:creator>สุภาพบุรุษแห่งที่ราบสูง โคราช</dc:creator>
  <cp:keywords/>
  <cp:lastModifiedBy>Warisra Kasemkhonburi</cp:lastModifiedBy>
  <cp:revision>3</cp:revision>
  <cp:lastPrinted>2024-04-18T11:46:00Z</cp:lastPrinted>
  <dcterms:created xsi:type="dcterms:W3CDTF">2024-04-18T11:38:00Z</dcterms:created>
  <dcterms:modified xsi:type="dcterms:W3CDTF">2024-04-18T11:46:00Z</dcterms:modified>
</cp:coreProperties>
</file>